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65"/>
      </w:tblGrid>
      <w:tr w:rsidR="005E3623" w:rsidRPr="005E3623" w14:paraId="7417CC50" w14:textId="77777777" w:rsidTr="005E3623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14:paraId="2967656D" w14:textId="61111C69" w:rsidR="005E3623" w:rsidRPr="00D11C0E" w:rsidRDefault="002C22FC" w:rsidP="002C22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hu-HU"/>
              </w:rPr>
            </w:pPr>
            <w:bookmarkStart w:id="0" w:name="_GoBack"/>
            <w:bookmarkEnd w:id="0"/>
            <w:r w:rsidRPr="00D11C0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KISGYAKORLAT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hu-HU"/>
              </w:rPr>
              <w:t xml:space="preserve"> - </w:t>
            </w:r>
            <w:r w:rsidR="005E3623" w:rsidRPr="00D11C0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0"/>
                <w:lang w:eastAsia="hu-HU"/>
              </w:rPr>
              <w:t>ÉRTÉKELŐ LAP</w:t>
            </w:r>
          </w:p>
          <w:p w14:paraId="7C5CDB43" w14:textId="476C0639" w:rsidR="005E3623" w:rsidRPr="00D11C0E" w:rsidRDefault="00D11C0E" w:rsidP="00ED1F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</w:pPr>
            <w:r w:rsidRPr="00D11C0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u-HU"/>
              </w:rPr>
              <w:t>CSOPORTOS TANÍTÁSI GYAKORLATON VÉGZETT TEVÉKENYSÉGÉRŐL</w:t>
            </w:r>
          </w:p>
          <w:p w14:paraId="11548FA8" w14:textId="61E815F5" w:rsidR="005E3623" w:rsidRPr="005E3623" w:rsidRDefault="0031173B" w:rsidP="00ED1F5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szCs w:val="20"/>
                <w:lang w:eastAsia="hu-HU"/>
              </w:rPr>
              <w:t xml:space="preserve">……………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szCs w:val="20"/>
                <w:lang w:eastAsia="hu-HU"/>
              </w:rPr>
              <w:t xml:space="preserve">TANÉV </w:t>
            </w:r>
            <w:r w:rsidR="00311740" w:rsidRPr="0031173B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szCs w:val="20"/>
                <w:lang w:eastAsia="hu-HU"/>
              </w:rPr>
              <w:t>..</w:t>
            </w:r>
            <w:proofErr w:type="gramEnd"/>
            <w:r w:rsidR="005E3623" w:rsidRPr="0031173B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szCs w:val="20"/>
                <w:lang w:eastAsia="hu-HU"/>
              </w:rPr>
              <w:t>…. FÉLÉV</w:t>
            </w:r>
          </w:p>
        </w:tc>
      </w:tr>
      <w:tr w:rsidR="005E3623" w:rsidRPr="005E3623" w14:paraId="1146E298" w14:textId="77777777" w:rsidTr="005E3623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FF71B73" w14:textId="68615845" w:rsidR="0031173B" w:rsidRPr="00D11C0E" w:rsidRDefault="00D11C0E" w:rsidP="00D11C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 hallgató</w:t>
            </w:r>
            <w:r w:rsidR="005E3623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neve</w:t>
            </w:r>
            <w:r w:rsidR="0031173B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:</w:t>
            </w:r>
            <w:r w:rsidR="005E3623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</w:t>
            </w:r>
          </w:p>
          <w:p w14:paraId="50060050" w14:textId="7D5000E9" w:rsidR="005E3623" w:rsidRPr="005E3623" w:rsidRDefault="00D11C0E" w:rsidP="00D11C0E">
            <w:pPr>
              <w:spacing w:after="0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N</w:t>
            </w:r>
            <w:r w:rsidR="005E3623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eptun</w:t>
            </w:r>
            <w:proofErr w:type="spellEnd"/>
            <w:r w:rsidR="005E3623"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kódja:</w:t>
            </w:r>
          </w:p>
        </w:tc>
      </w:tr>
      <w:tr w:rsidR="005E3623" w:rsidRPr="005E3623" w14:paraId="3F5D5A30" w14:textId="77777777" w:rsidTr="005E3623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96A" w14:textId="43DA8F14" w:rsidR="005E3623" w:rsidRPr="00D11C0E" w:rsidRDefault="001D5AD5" w:rsidP="005E3623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11C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Szak, amelyhez a gyakorlat kapcsolódik:</w:t>
            </w:r>
          </w:p>
        </w:tc>
      </w:tr>
      <w:tr w:rsidR="005E3623" w:rsidRPr="005E3623" w14:paraId="3E03EFDA" w14:textId="77777777" w:rsidTr="005E3623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B59C5BD" w14:textId="32AFCBCE" w:rsidR="005E3623" w:rsidRPr="00D11C0E" w:rsidRDefault="001D5AD5" w:rsidP="005E3623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11C0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Az iskola neve:</w:t>
            </w:r>
          </w:p>
        </w:tc>
      </w:tr>
      <w:tr w:rsidR="00311740" w:rsidRPr="005E3623" w14:paraId="0EBB50A9" w14:textId="77777777" w:rsidTr="0031173B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34C55" w14:textId="2B57DCE0" w:rsidR="00311740" w:rsidRPr="00D11C0E" w:rsidRDefault="003E31C2" w:rsidP="005E36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D11C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Mentortanár értékelése a gyakorlatról:</w:t>
            </w:r>
          </w:p>
          <w:p w14:paraId="12276115" w14:textId="77777777" w:rsid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0BC43055" w14:textId="77777777" w:rsid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4CCFE812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3F1EFD27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67311220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3B463064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</w:tc>
      </w:tr>
      <w:tr w:rsidR="00311740" w:rsidRPr="005E3623" w14:paraId="6D25238C" w14:textId="77777777" w:rsidTr="0031173B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E3BB4" w14:textId="457FEBE3" w:rsidR="00311740" w:rsidRP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A kurzus</w:t>
            </w:r>
            <w:r w:rsidR="008F697B" w:rsidRPr="00D11C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 oktató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jának</w:t>
            </w:r>
            <w:r w:rsidR="008F697B" w:rsidRPr="00D11C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 értékelése a gyakorlatról:</w:t>
            </w:r>
          </w:p>
          <w:p w14:paraId="3B0AC36F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200E3EC2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218A3389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7E68AB3E" w14:textId="77777777" w:rsid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107E659C" w14:textId="77777777" w:rsid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5C0CBD5B" w14:textId="77777777" w:rsidR="00D11C0E" w:rsidRDefault="00D11C0E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  <w:p w14:paraId="2022ABCA" w14:textId="77777777" w:rsidR="00311740" w:rsidRDefault="00311740" w:rsidP="005E3623">
            <w:p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hu-HU"/>
              </w:rPr>
            </w:pPr>
          </w:p>
        </w:tc>
      </w:tr>
      <w:tr w:rsidR="0031173B" w:rsidRPr="005E3623" w14:paraId="52335B75" w14:textId="77777777" w:rsidTr="00D11C0E">
        <w:trPr>
          <w:trHeight w:val="80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206C74" w14:textId="4260BE9D" w:rsidR="0031173B" w:rsidRPr="00D11C0E" w:rsidRDefault="0031173B" w:rsidP="005E36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D11C0E">
              <w:rPr>
                <w:rFonts w:ascii="Times New Roman" w:hAnsi="Times New Roman" w:cs="Times New Roman"/>
                <w:b/>
              </w:rPr>
              <w:t>Mentortanár aláírása: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EAE58" w14:textId="3B557044" w:rsidR="0031173B" w:rsidRPr="00D11C0E" w:rsidRDefault="001D5AD5" w:rsidP="005E36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b/>
              </w:rPr>
              <w:t>Kurzus</w:t>
            </w:r>
            <w:r w:rsidR="0031173B" w:rsidRPr="00D11C0E">
              <w:rPr>
                <w:rFonts w:ascii="Times New Roman" w:hAnsi="Times New Roman" w:cs="Times New Roman"/>
                <w:b/>
              </w:rPr>
              <w:t xml:space="preserve"> oktató</w:t>
            </w:r>
            <w:r>
              <w:rPr>
                <w:rFonts w:ascii="Times New Roman" w:hAnsi="Times New Roman" w:cs="Times New Roman"/>
                <w:b/>
              </w:rPr>
              <w:t>jának</w:t>
            </w:r>
            <w:r w:rsidR="0031173B" w:rsidRPr="00D11C0E">
              <w:rPr>
                <w:rFonts w:ascii="Times New Roman" w:hAnsi="Times New Roman" w:cs="Times New Roman"/>
                <w:b/>
              </w:rPr>
              <w:t xml:space="preserve"> aláírása:</w:t>
            </w:r>
          </w:p>
        </w:tc>
      </w:tr>
    </w:tbl>
    <w:p w14:paraId="73A531D0" w14:textId="10A2DC2E" w:rsidR="009476A8" w:rsidRPr="002957C4" w:rsidRDefault="009476A8" w:rsidP="00D11C0E">
      <w:pPr>
        <w:rPr>
          <w:rFonts w:ascii="Times New Roman" w:hAnsi="Times New Roman" w:cs="Times New Roman"/>
        </w:rPr>
      </w:pPr>
    </w:p>
    <w:sectPr w:rsidR="009476A8" w:rsidRPr="002957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9EE25" w14:textId="77777777" w:rsidR="00414412" w:rsidRDefault="00414412" w:rsidP="00690B3E">
      <w:pPr>
        <w:spacing w:after="0" w:line="240" w:lineRule="auto"/>
      </w:pPr>
      <w:r>
        <w:separator/>
      </w:r>
    </w:p>
  </w:endnote>
  <w:endnote w:type="continuationSeparator" w:id="0">
    <w:p w14:paraId="4C566D0B" w14:textId="77777777" w:rsidR="00414412" w:rsidRDefault="00414412" w:rsidP="0069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6F877" w14:textId="77777777" w:rsidR="00414412" w:rsidRDefault="00414412" w:rsidP="00690B3E">
      <w:pPr>
        <w:spacing w:after="0" w:line="240" w:lineRule="auto"/>
      </w:pPr>
      <w:r>
        <w:separator/>
      </w:r>
    </w:p>
  </w:footnote>
  <w:footnote w:type="continuationSeparator" w:id="0">
    <w:p w14:paraId="28E44FBB" w14:textId="77777777" w:rsidR="00414412" w:rsidRDefault="00414412" w:rsidP="0069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9EF66" w14:textId="77777777" w:rsidR="00690B3E" w:rsidRPr="00690B3E" w:rsidRDefault="00690B3E" w:rsidP="00690B3E">
    <w:pPr>
      <w:pStyle w:val="Cm"/>
      <w:jc w:val="right"/>
      <w:rPr>
        <w:rFonts w:ascii="Verdana" w:hAnsi="Verdana"/>
        <w:b/>
        <w:color w:val="008080"/>
        <w:w w:val="110"/>
        <w:sz w:val="20"/>
      </w:rPr>
    </w:pPr>
    <w:r>
      <w:rPr>
        <w:rFonts w:ascii="Verdana" w:hAnsi="Verdana"/>
        <w:b/>
        <w:noProof/>
        <w:sz w:val="20"/>
        <w:lang w:eastAsia="hu-HU"/>
      </w:rPr>
      <w:drawing>
        <wp:anchor distT="0" distB="0" distL="114300" distR="114300" simplePos="0" relativeHeight="251659264" behindDoc="1" locked="0" layoutInCell="0" allowOverlap="1" wp14:anchorId="15FB72F7" wp14:editId="6A761D15">
          <wp:simplePos x="0" y="0"/>
          <wp:positionH relativeFrom="column">
            <wp:posOffset>-487045</wp:posOffset>
          </wp:positionH>
          <wp:positionV relativeFrom="paragraph">
            <wp:posOffset>-175260</wp:posOffset>
          </wp:positionV>
          <wp:extent cx="3517900" cy="1158875"/>
          <wp:effectExtent l="0" t="0" r="0" b="0"/>
          <wp:wrapNone/>
          <wp:docPr id="102703787" name="Kép 1" descr="A képen embléma, szimbólum, Grafika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03787" name="Kép 1" descr="A képen embléma, szimbólum, Grafika, címerpajz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color w:val="008080"/>
        <w:w w:val="110"/>
        <w:sz w:val="20"/>
      </w:rPr>
      <w:t>PEDAGÓGUSKÉPZŐ KÖZPONT</w:t>
    </w:r>
  </w:p>
  <w:p w14:paraId="3081FB71" w14:textId="77777777" w:rsidR="00690B3E" w:rsidRDefault="00690B3E" w:rsidP="00690B3E">
    <w:pPr>
      <w:pStyle w:val="lfej"/>
      <w:tabs>
        <w:tab w:val="clear" w:pos="9072"/>
      </w:tabs>
      <w:spacing w:before="140" w:line="226" w:lineRule="exact"/>
      <w:ind w:left="1559"/>
      <w:jc w:val="right"/>
      <w:rPr>
        <w:rFonts w:ascii="Verdana" w:hAnsi="Verdana"/>
        <w:color w:val="008080"/>
        <w:spacing w:val="-10"/>
        <w:sz w:val="18"/>
      </w:rPr>
    </w:pPr>
    <w:r>
      <w:rPr>
        <w:rFonts w:ascii="Wingdings" w:eastAsia="Wingdings" w:hAnsi="Wingdings" w:cs="Wingdings"/>
        <w:color w:val="008080"/>
        <w:sz w:val="18"/>
      </w:rPr>
      <w:t></w:t>
    </w:r>
    <w:r>
      <w:rPr>
        <w:rFonts w:ascii="Verdana" w:hAnsi="Verdana"/>
        <w:color w:val="008080"/>
        <w:spacing w:val="-10"/>
        <w:sz w:val="18"/>
      </w:rPr>
      <w:t xml:space="preserve"> 4032 Debrecen, Egyetem tér 1.</w:t>
    </w:r>
  </w:p>
  <w:p w14:paraId="0597DA4C" w14:textId="77777777" w:rsidR="00690B3E" w:rsidRDefault="00690B3E" w:rsidP="00690B3E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40"/>
        <w:sz w:val="18"/>
      </w:rPr>
    </w:pPr>
    <w:r>
      <w:rPr>
        <w:rFonts w:ascii="Verdana" w:hAnsi="Verdana"/>
        <w:color w:val="008080"/>
        <w:spacing w:val="-2"/>
        <w:sz w:val="18"/>
      </w:rPr>
      <w:t>4002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Debrecen,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Pf.</w:t>
    </w:r>
    <w:r>
      <w:rPr>
        <w:rFonts w:ascii="Verdana" w:hAnsi="Verdana"/>
        <w:color w:val="008080"/>
        <w:spacing w:val="-40"/>
        <w:sz w:val="18"/>
      </w:rPr>
      <w:t xml:space="preserve"> </w:t>
    </w:r>
    <w:r>
      <w:rPr>
        <w:rFonts w:ascii="Verdana" w:hAnsi="Verdana"/>
        <w:color w:val="008080"/>
        <w:spacing w:val="-2"/>
        <w:sz w:val="18"/>
      </w:rPr>
      <w:t>400.</w:t>
    </w:r>
    <w:r>
      <w:rPr>
        <w:rFonts w:ascii="Verdana" w:hAnsi="Verdana"/>
        <w:color w:val="008080"/>
        <w:spacing w:val="-40"/>
        <w:sz w:val="18"/>
      </w:rPr>
      <w:t xml:space="preserve"> </w:t>
    </w:r>
  </w:p>
  <w:p w14:paraId="2D9E4A96" w14:textId="77777777" w:rsidR="00690B3E" w:rsidRPr="00AC035A" w:rsidRDefault="00690B3E" w:rsidP="00690B3E">
    <w:pPr>
      <w:pStyle w:val="lfej"/>
      <w:tabs>
        <w:tab w:val="clear" w:pos="9072"/>
      </w:tabs>
      <w:spacing w:line="226" w:lineRule="exact"/>
      <w:ind w:left="1560"/>
      <w:jc w:val="right"/>
      <w:rPr>
        <w:rFonts w:ascii="Verdana" w:hAnsi="Verdana"/>
        <w:color w:val="008080"/>
        <w:spacing w:val="-14"/>
        <w:sz w:val="18"/>
      </w:rPr>
    </w:pPr>
    <w:r w:rsidRPr="00AC035A">
      <w:rPr>
        <w:rFonts w:ascii="Wingdings" w:eastAsia="Wingdings" w:hAnsi="Wingdings" w:cs="Wingdings"/>
        <w:color w:val="008080"/>
        <w:spacing w:val="-14"/>
        <w:sz w:val="18"/>
      </w:rPr>
      <w:t></w:t>
    </w:r>
    <w:r w:rsidRPr="00AC035A">
      <w:rPr>
        <w:rFonts w:ascii="Verdana" w:hAnsi="Verdana"/>
        <w:color w:val="008080"/>
        <w:spacing w:val="-14"/>
        <w:sz w:val="18"/>
      </w:rPr>
      <w:t xml:space="preserve"> </w:t>
    </w:r>
    <w:r>
      <w:rPr>
        <w:rFonts w:ascii="Verdana" w:hAnsi="Verdana"/>
        <w:color w:val="008080"/>
        <w:spacing w:val="-14"/>
        <w:sz w:val="18"/>
      </w:rPr>
      <w:t>+36 52 512 900/22087</w:t>
    </w:r>
    <w:r w:rsidRPr="00AC035A">
      <w:rPr>
        <w:rFonts w:ascii="Verdana" w:hAnsi="Verdana"/>
        <w:color w:val="008080"/>
        <w:spacing w:val="-14"/>
        <w:sz w:val="18"/>
      </w:rPr>
      <w:t>/63075/</w:t>
    </w:r>
    <w:r>
      <w:rPr>
        <w:rFonts w:ascii="Verdana" w:hAnsi="Verdana"/>
        <w:color w:val="008080"/>
        <w:spacing w:val="-14"/>
        <w:sz w:val="18"/>
      </w:rPr>
      <w:t>63073/</w:t>
    </w:r>
    <w:r w:rsidRPr="00AC035A">
      <w:rPr>
        <w:rFonts w:ascii="Verdana" w:hAnsi="Verdana"/>
        <w:color w:val="008080"/>
        <w:spacing w:val="-14"/>
        <w:sz w:val="18"/>
      </w:rPr>
      <w:t>22140</w:t>
    </w:r>
  </w:p>
  <w:p w14:paraId="2CA02014" w14:textId="77777777" w:rsidR="00690B3E" w:rsidRDefault="00690B3E" w:rsidP="00690B3E">
    <w:pPr>
      <w:pStyle w:val="lfej"/>
      <w:pBdr>
        <w:bottom w:val="single" w:sz="12" w:space="1" w:color="008080"/>
      </w:pBdr>
      <w:spacing w:line="226" w:lineRule="exact"/>
      <w:ind w:left="993"/>
      <w:jc w:val="right"/>
      <w:rPr>
        <w:rFonts w:ascii="Verdana" w:hAnsi="Verdana"/>
        <w:color w:val="008080"/>
        <w:sz w:val="18"/>
      </w:rPr>
    </w:pPr>
    <w:r>
      <w:rPr>
        <w:rFonts w:ascii="Wingdings" w:eastAsia="Wingdings" w:hAnsi="Wingdings" w:cs="Wingdings"/>
        <w:color w:val="008080"/>
        <w:sz w:val="18"/>
      </w:rPr>
      <w:t></w:t>
    </w:r>
    <w:r>
      <w:rPr>
        <w:rFonts w:ascii="Verdana" w:hAnsi="Verdana"/>
        <w:color w:val="008080"/>
        <w:sz w:val="18"/>
      </w:rPr>
      <w:t xml:space="preserve"> </w:t>
    </w:r>
    <w:proofErr w:type="gramStart"/>
    <w:r>
      <w:rPr>
        <w:rFonts w:ascii="Verdana" w:hAnsi="Verdana"/>
        <w:color w:val="008080"/>
        <w:sz w:val="18"/>
      </w:rPr>
      <w:t>tanarkepzes@unideb.hu</w:t>
    </w:r>
    <w:proofErr w:type="gramEnd"/>
  </w:p>
  <w:p w14:paraId="41830080" w14:textId="77777777" w:rsidR="00690B3E" w:rsidRDefault="00690B3E" w:rsidP="00E32E2D">
    <w:pPr>
      <w:pStyle w:val="lfej"/>
      <w:pBdr>
        <w:bottom w:val="single" w:sz="12" w:space="1" w:color="008080"/>
      </w:pBdr>
      <w:spacing w:line="226" w:lineRule="exact"/>
      <w:ind w:left="993"/>
      <w:jc w:val="center"/>
      <w:rPr>
        <w:rFonts w:ascii="Verdana" w:hAnsi="Verdana"/>
        <w:color w:val="008080"/>
        <w:sz w:val="18"/>
      </w:rPr>
    </w:pPr>
  </w:p>
  <w:p w14:paraId="24F31221" w14:textId="524C4FB0" w:rsidR="00690B3E" w:rsidRDefault="00690B3E">
    <w:pPr>
      <w:pStyle w:val="lfej"/>
    </w:pPr>
  </w:p>
  <w:p w14:paraId="6D759D30" w14:textId="77777777" w:rsidR="00690B3E" w:rsidRDefault="00690B3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E"/>
    <w:rsid w:val="001D5AD5"/>
    <w:rsid w:val="002957C4"/>
    <w:rsid w:val="002C22FC"/>
    <w:rsid w:val="0031173B"/>
    <w:rsid w:val="00311740"/>
    <w:rsid w:val="003E31C2"/>
    <w:rsid w:val="00414412"/>
    <w:rsid w:val="005E3623"/>
    <w:rsid w:val="00690B3E"/>
    <w:rsid w:val="008F697B"/>
    <w:rsid w:val="00946955"/>
    <w:rsid w:val="009476A8"/>
    <w:rsid w:val="00AB1FEE"/>
    <w:rsid w:val="00D11C0E"/>
    <w:rsid w:val="00E32E2D"/>
    <w:rsid w:val="00ED1F5D"/>
    <w:rsid w:val="00FE6328"/>
    <w:rsid w:val="60E78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2FD8"/>
  <w15:chartTrackingRefBased/>
  <w15:docId w15:val="{0A5C9432-D80D-4A2F-8B4F-34BBEF00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90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0B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0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0B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0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0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0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0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0B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0B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0B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0B3E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0B3E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0B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0B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0B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0B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690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0B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0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0B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0B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0B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90B3E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0B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0B3E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0B3E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90B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90B3E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9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0B3E"/>
  </w:style>
  <w:style w:type="character" w:styleId="Hiperhivatkozs">
    <w:name w:val="Hyperlink"/>
    <w:basedOn w:val="Bekezdsalapbettpusa"/>
    <w:uiPriority w:val="99"/>
    <w:unhideWhenUsed/>
    <w:rsid w:val="00690B3E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90B3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295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Kovács-Baráth Ildikó</dc:creator>
  <cp:keywords/>
  <dc:description/>
  <cp:lastModifiedBy>user</cp:lastModifiedBy>
  <cp:revision>8</cp:revision>
  <dcterms:created xsi:type="dcterms:W3CDTF">2024-08-22T09:43:00Z</dcterms:created>
  <dcterms:modified xsi:type="dcterms:W3CDTF">2024-10-29T10:06:00Z</dcterms:modified>
</cp:coreProperties>
</file>