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62"/>
      </w:tblGrid>
      <w:tr w:rsidR="00D410FD" w:rsidTr="00D058DB">
        <w:tc>
          <w:tcPr>
            <w:tcW w:w="9540" w:type="dxa"/>
            <w:gridSpan w:val="2"/>
            <w:shd w:val="clear" w:color="auto" w:fill="538135" w:themeFill="accent6" w:themeFillShade="BF"/>
          </w:tcPr>
          <w:p w:rsidR="00D058DB" w:rsidRPr="00D058DB" w:rsidRDefault="00D058DB" w:rsidP="00BE4BB5">
            <w:pPr>
              <w:spacing w:line="276" w:lineRule="auto"/>
              <w:jc w:val="center"/>
              <w:rPr>
                <w:b/>
                <w:noProof w:val="0"/>
                <w:color w:val="FFFFFF" w:themeColor="background1"/>
              </w:rPr>
            </w:pPr>
            <w:r w:rsidRPr="00D058DB">
              <w:rPr>
                <w:b/>
                <w:noProof w:val="0"/>
                <w:color w:val="FFFFFF" w:themeColor="background1"/>
              </w:rPr>
              <w:t xml:space="preserve">FŐISKOLAI SZINTŰ TANÁRI SZAKKÉPZETTSÉG BIRTOKÁBAN, UGYANAZON </w:t>
            </w:r>
            <w:proofErr w:type="gramStart"/>
            <w:r w:rsidRPr="00D058DB">
              <w:rPr>
                <w:b/>
                <w:noProof w:val="0"/>
                <w:color w:val="FFFFFF" w:themeColor="background1"/>
              </w:rPr>
              <w:t>A</w:t>
            </w:r>
            <w:proofErr w:type="gramEnd"/>
            <w:r w:rsidRPr="00D058DB">
              <w:rPr>
                <w:b/>
                <w:noProof w:val="0"/>
                <w:color w:val="FFFFFF" w:themeColor="background1"/>
              </w:rPr>
              <w:t xml:space="preserve"> SZAKTERÜLETEN, EGY SZAKON A KÖZÉPISKOLAI TANÁRI SZAKKÉPZETTSÉG MEGSZERZÉSE </w:t>
            </w:r>
          </w:p>
          <w:p w:rsidR="00D410FD" w:rsidRPr="00D058DB" w:rsidRDefault="00D058DB" w:rsidP="00BE4BB5">
            <w:pPr>
              <w:spacing w:line="276" w:lineRule="auto"/>
              <w:jc w:val="center"/>
            </w:pPr>
            <w:r w:rsidRPr="00D058DB">
              <w:rPr>
                <w:color w:val="FFFFFF" w:themeColor="background1"/>
              </w:rPr>
              <w:t>(2 FÉLÉV 60 KREDIT)</w:t>
            </w:r>
          </w:p>
        </w:tc>
      </w:tr>
      <w:tr w:rsidR="00D058DB" w:rsidTr="00BE3275">
        <w:tc>
          <w:tcPr>
            <w:tcW w:w="9540" w:type="dxa"/>
            <w:gridSpan w:val="2"/>
          </w:tcPr>
          <w:p w:rsidR="00D058DB" w:rsidRPr="00553A70" w:rsidRDefault="00D058DB" w:rsidP="00BE4BB5">
            <w:pPr>
              <w:spacing w:line="276" w:lineRule="auto"/>
              <w:rPr>
                <w:noProof w:val="0"/>
              </w:rPr>
            </w:pPr>
            <w:r>
              <w:rPr>
                <w:b/>
              </w:rPr>
              <w:t>T</w:t>
            </w:r>
            <w:r w:rsidRPr="00553A70">
              <w:rPr>
                <w:b/>
              </w:rPr>
              <w:t xml:space="preserve">anítási gyakorlat: </w:t>
            </w:r>
            <w:r w:rsidRPr="00553A70">
              <w:t>……......… tanév .... félév</w:t>
            </w:r>
          </w:p>
          <w:p w:rsidR="00D058DB" w:rsidRPr="00553A70" w:rsidRDefault="00D058DB" w:rsidP="00BE4BB5">
            <w:pPr>
              <w:spacing w:line="276" w:lineRule="auto"/>
              <w:rPr>
                <w:b/>
                <w:noProof w:val="0"/>
              </w:rPr>
            </w:pPr>
            <w:r w:rsidRPr="00553A70">
              <w:rPr>
                <w:b/>
              </w:rPr>
              <w:t>Az iskola neve:</w:t>
            </w:r>
          </w:p>
        </w:tc>
      </w:tr>
      <w:tr w:rsidR="00D410FD" w:rsidTr="00D058DB">
        <w:tc>
          <w:tcPr>
            <w:tcW w:w="9540" w:type="dxa"/>
            <w:gridSpan w:val="2"/>
            <w:shd w:val="clear" w:color="auto" w:fill="E2EFD9" w:themeFill="accent6" w:themeFillTint="33"/>
          </w:tcPr>
          <w:p w:rsidR="00D410FD" w:rsidRPr="00AA698C" w:rsidRDefault="00D410FD" w:rsidP="00BE3275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tanárjelölt neve:</w:t>
            </w:r>
          </w:p>
        </w:tc>
      </w:tr>
      <w:tr w:rsidR="00D410FD" w:rsidRPr="00AA698C" w:rsidTr="00BE3275">
        <w:tc>
          <w:tcPr>
            <w:tcW w:w="9540" w:type="dxa"/>
            <w:gridSpan w:val="2"/>
          </w:tcPr>
          <w:p w:rsidR="00D410FD" w:rsidRPr="00AA698C" w:rsidRDefault="00D410FD" w:rsidP="00BE3275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gyakorolt tantárgy:</w:t>
            </w:r>
          </w:p>
        </w:tc>
      </w:tr>
      <w:tr w:rsidR="00D410FD" w:rsidTr="00BE3275">
        <w:tc>
          <w:tcPr>
            <w:tcW w:w="9540" w:type="dxa"/>
            <w:gridSpan w:val="2"/>
          </w:tcPr>
          <w:p w:rsidR="00D410FD" w:rsidRPr="00AA698C" w:rsidRDefault="00D410FD" w:rsidP="00BE3275">
            <w:pPr>
              <w:rPr>
                <w:b/>
              </w:rPr>
            </w:pPr>
            <w:r w:rsidRPr="00AA698C">
              <w:rPr>
                <w:b/>
              </w:rPr>
              <w:t>A tanítási gyakorlat értékelése:</w:t>
            </w:r>
          </w:p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  <w:p w:rsidR="00D410FD" w:rsidRDefault="00D410FD" w:rsidP="00BE3275"/>
        </w:tc>
      </w:tr>
      <w:tr w:rsidR="00D410FD" w:rsidTr="00BE4BB5">
        <w:trPr>
          <w:trHeight w:val="738"/>
        </w:trPr>
        <w:tc>
          <w:tcPr>
            <w:tcW w:w="4678" w:type="dxa"/>
            <w:shd w:val="clear" w:color="auto" w:fill="E2EFD9" w:themeFill="accent6" w:themeFillTint="33"/>
          </w:tcPr>
          <w:p w:rsidR="00D410FD" w:rsidRPr="00AA698C" w:rsidRDefault="00D410FD" w:rsidP="00BE3275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Érdemjegy:</w:t>
            </w:r>
          </w:p>
          <w:p w:rsidR="00D410FD" w:rsidRDefault="00D410FD" w:rsidP="00BE3275">
            <w:pPr>
              <w:spacing w:line="360" w:lineRule="auto"/>
            </w:pPr>
          </w:p>
        </w:tc>
        <w:tc>
          <w:tcPr>
            <w:tcW w:w="4862" w:type="dxa"/>
            <w:shd w:val="clear" w:color="auto" w:fill="E2EFD9" w:themeFill="accent6" w:themeFillTint="33"/>
          </w:tcPr>
          <w:p w:rsidR="00D410FD" w:rsidRPr="00AA698C" w:rsidRDefault="00D410FD" w:rsidP="00BE3275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A mentortanár aláírása:</w:t>
            </w:r>
          </w:p>
          <w:p w:rsidR="00D410FD" w:rsidRPr="00FE238C" w:rsidRDefault="00D410FD" w:rsidP="00BE3275">
            <w:pPr>
              <w:spacing w:line="360" w:lineRule="auto"/>
            </w:pPr>
          </w:p>
        </w:tc>
      </w:tr>
    </w:tbl>
    <w:p w:rsidR="00D410FD" w:rsidRDefault="00D410FD" w:rsidP="00D410FD"/>
    <w:p w:rsidR="008B7F59" w:rsidRDefault="008B7F59"/>
    <w:sectPr w:rsidR="008B7F59" w:rsidSect="00D058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C4" w:rsidRDefault="00463CC4" w:rsidP="00D058DB">
      <w:r>
        <w:separator/>
      </w:r>
    </w:p>
  </w:endnote>
  <w:endnote w:type="continuationSeparator" w:id="0">
    <w:p w:rsidR="00463CC4" w:rsidRDefault="00463CC4" w:rsidP="00D0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8C" w:rsidRDefault="0055758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8C" w:rsidRDefault="0055758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8C" w:rsidRDefault="005575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C4" w:rsidRDefault="00463CC4" w:rsidP="00D058DB">
      <w:r>
        <w:separator/>
      </w:r>
    </w:p>
  </w:footnote>
  <w:footnote w:type="continuationSeparator" w:id="0">
    <w:p w:rsidR="00463CC4" w:rsidRDefault="00463CC4" w:rsidP="00D0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8C" w:rsidRDefault="0055758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DB" w:rsidRDefault="00D058DB" w:rsidP="00D058DB">
    <w:pPr>
      <w:pStyle w:val="Cm"/>
      <w:spacing w:before="160"/>
      <w:jc w:val="right"/>
      <w:rPr>
        <w:rFonts w:ascii="Verdana" w:hAnsi="Verdana"/>
        <w:b/>
        <w:color w:val="008080"/>
        <w:spacing w:val="12"/>
        <w:w w:val="110"/>
        <w:sz w:val="24"/>
        <w:lang w:val="hu-HU"/>
      </w:rPr>
    </w:pPr>
    <w:r>
      <w:rPr>
        <w:rFonts w:ascii="Verdana" w:hAnsi="Verdana"/>
        <w:b/>
        <w:noProof/>
        <w:spacing w:val="12"/>
        <w:sz w:val="20"/>
        <w:lang w:val="hu-HU"/>
      </w:rPr>
      <w:drawing>
        <wp:anchor distT="0" distB="0" distL="114300" distR="114300" simplePos="0" relativeHeight="251659264" behindDoc="1" locked="0" layoutInCell="0" allowOverlap="1" wp14:anchorId="2A19C65D" wp14:editId="39DB9AB4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008080"/>
        <w:spacing w:val="12"/>
        <w:w w:val="110"/>
        <w:sz w:val="20"/>
      </w:rPr>
      <w:t xml:space="preserve">TANÁRKÉPZÉSI </w:t>
    </w:r>
    <w:r>
      <w:rPr>
        <w:rFonts w:ascii="Verdana" w:hAnsi="Verdana"/>
        <w:b/>
        <w:color w:val="008080"/>
        <w:spacing w:val="12"/>
        <w:w w:val="110"/>
        <w:sz w:val="20"/>
        <w:lang w:val="hu-HU"/>
      </w:rPr>
      <w:t>KÖZPONT</w:t>
    </w:r>
  </w:p>
  <w:p w:rsidR="00D058DB" w:rsidRDefault="00D058DB" w:rsidP="00D058DB">
    <w:pPr>
      <w:pStyle w:val="lfej"/>
      <w:tabs>
        <w:tab w:val="clear" w:pos="9072"/>
      </w:tabs>
      <w:spacing w:before="140" w:line="226" w:lineRule="exact"/>
      <w:ind w:left="1559"/>
      <w:jc w:val="right"/>
      <w:rPr>
        <w:rFonts w:ascii="Verdana" w:hAnsi="Verdana"/>
        <w:color w:val="008080"/>
        <w:spacing w:val="-10"/>
        <w:sz w:val="18"/>
      </w:rPr>
    </w:pPr>
    <w:r>
      <w:rPr>
        <w:rFonts w:ascii="Verdana" w:hAnsi="Verdana"/>
        <w:color w:val="008080"/>
        <w:sz w:val="18"/>
      </w:rPr>
      <w:sym w:font="Wingdings" w:char="002A"/>
    </w:r>
    <w:r>
      <w:rPr>
        <w:rFonts w:ascii="Verdana" w:hAnsi="Verdana"/>
        <w:color w:val="008080"/>
        <w:spacing w:val="-10"/>
        <w:sz w:val="18"/>
      </w:rPr>
      <w:t xml:space="preserve"> 4032 Debrecen, Egyetem tér 1.</w:t>
    </w:r>
  </w:p>
  <w:p w:rsidR="00D058DB" w:rsidRDefault="00D058DB" w:rsidP="00D058DB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40"/>
        <w:sz w:val="18"/>
      </w:rPr>
    </w:pPr>
    <w:r>
      <w:rPr>
        <w:rFonts w:ascii="Verdana" w:hAnsi="Verdana"/>
        <w:color w:val="008080"/>
        <w:spacing w:val="-2"/>
        <w:sz w:val="18"/>
      </w:rPr>
      <w:t>4002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Debrecen,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Pf.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400.</w:t>
    </w:r>
    <w:r>
      <w:rPr>
        <w:rFonts w:ascii="Verdana" w:hAnsi="Verdana"/>
        <w:color w:val="008080"/>
        <w:spacing w:val="-40"/>
        <w:sz w:val="18"/>
      </w:rPr>
      <w:t xml:space="preserve"> </w:t>
    </w:r>
  </w:p>
  <w:p w:rsidR="00D058DB" w:rsidRDefault="00D058DB" w:rsidP="00D058DB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2"/>
        <w:sz w:val="18"/>
      </w:rPr>
    </w:pPr>
    <w:r>
      <w:rPr>
        <w:rFonts w:ascii="Verdana" w:hAnsi="Verdana"/>
        <w:color w:val="008080"/>
        <w:spacing w:val="-2"/>
        <w:sz w:val="18"/>
      </w:rPr>
      <w:sym w:font="Wingdings" w:char="0028"/>
    </w:r>
    <w:r>
      <w:rPr>
        <w:rFonts w:ascii="Verdana" w:hAnsi="Verdana"/>
        <w:color w:val="008080"/>
        <w:spacing w:val="-40"/>
        <w:sz w:val="18"/>
      </w:rPr>
      <w:t xml:space="preserve"> </w:t>
    </w:r>
    <w:r w:rsidRPr="00E66E5C">
      <w:rPr>
        <w:rFonts w:ascii="Verdana" w:hAnsi="Verdana"/>
        <w:color w:val="008080"/>
        <w:spacing w:val="-40"/>
        <w:sz w:val="18"/>
      </w:rPr>
      <w:t>+36 52 512 900 / 22087 / 63073 / 22140</w:t>
    </w:r>
  </w:p>
  <w:p w:rsidR="00D058DB" w:rsidRDefault="00D058DB" w:rsidP="00D058DB">
    <w:pPr>
      <w:pStyle w:val="lfej"/>
      <w:pBdr>
        <w:bottom w:val="single" w:sz="12" w:space="1" w:color="008080"/>
      </w:pBdr>
      <w:spacing w:line="226" w:lineRule="exact"/>
      <w:ind w:left="993"/>
      <w:jc w:val="right"/>
      <w:rPr>
        <w:rFonts w:ascii="Verdana" w:hAnsi="Verdana"/>
        <w:color w:val="008080"/>
        <w:sz w:val="18"/>
      </w:rPr>
    </w:pPr>
    <w:r>
      <w:rPr>
        <w:rFonts w:ascii="Verdana" w:hAnsi="Verdana"/>
        <w:color w:val="008080"/>
        <w:sz w:val="18"/>
      </w:rPr>
      <w:sym w:font="Wingdings" w:char="003A"/>
    </w:r>
    <w:r>
      <w:rPr>
        <w:rFonts w:ascii="Verdana" w:hAnsi="Verdana"/>
        <w:color w:val="008080"/>
        <w:sz w:val="18"/>
      </w:rPr>
      <w:t xml:space="preserve"> tanarkepzes@unideb.hu</w:t>
    </w:r>
  </w:p>
  <w:p w:rsidR="00D058DB" w:rsidRDefault="00D058DB" w:rsidP="00D058DB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8C" w:rsidRDefault="0055758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FD"/>
    <w:rsid w:val="00095B49"/>
    <w:rsid w:val="000F1E9F"/>
    <w:rsid w:val="00463CC4"/>
    <w:rsid w:val="0055758C"/>
    <w:rsid w:val="008B7F59"/>
    <w:rsid w:val="00BE4BB5"/>
    <w:rsid w:val="00D058DB"/>
    <w:rsid w:val="00D410FD"/>
    <w:rsid w:val="00E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C2F1A-DDDB-4FFA-9EB0-271C275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10F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05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58DB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5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58DB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058DB"/>
    <w:pPr>
      <w:widowControl w:val="0"/>
      <w:jc w:val="center"/>
    </w:pPr>
    <w:rPr>
      <w:smallCaps/>
      <w:noProof w:val="0"/>
      <w:sz w:val="34"/>
      <w:szCs w:val="20"/>
      <w:lang w:val="x-none"/>
    </w:rPr>
  </w:style>
  <w:style w:type="character" w:customStyle="1" w:styleId="CmChar">
    <w:name w:val="Cím Char"/>
    <w:basedOn w:val="Bekezdsalapbettpusa"/>
    <w:link w:val="Cm"/>
    <w:rsid w:val="00D058DB"/>
    <w:rPr>
      <w:rFonts w:ascii="Times New Roman" w:eastAsia="Times New Roman" w:hAnsi="Times New Roman" w:cs="Times New Roman"/>
      <w:smallCaps/>
      <w:sz w:val="3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5</cp:revision>
  <dcterms:created xsi:type="dcterms:W3CDTF">2022-08-23T12:39:00Z</dcterms:created>
  <dcterms:modified xsi:type="dcterms:W3CDTF">2022-08-23T12:54:00Z</dcterms:modified>
</cp:coreProperties>
</file>